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645D4" w14:textId="00CC10C6" w:rsidR="00D163F1" w:rsidRPr="00D47115" w:rsidRDefault="00B753BB" w:rsidP="00B75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hAnsi="Times New Roman" w:cs="Times New Roman"/>
          <w:sz w:val="26"/>
          <w:szCs w:val="26"/>
        </w:rPr>
      </w:pPr>
      <w:r w:rsidRPr="00B753BB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C4C4E0" wp14:editId="119AFE5B">
            <wp:extent cx="6450325" cy="8937966"/>
            <wp:effectExtent l="0" t="0" r="0" b="0"/>
            <wp:docPr id="1" name="Рисунок 1" descr="C:\Users\User\Desktop\на лицензирование  2\2023\ТМ\ТМ Сканы\СГ\СГ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539" cy="894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1CE1F" w14:textId="77777777" w:rsidR="00D163F1" w:rsidRPr="00D47115" w:rsidRDefault="00D163F1" w:rsidP="00D163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45F199D0" w14:textId="77777777" w:rsidR="00A916E1" w:rsidRPr="00D47115" w:rsidRDefault="00A916E1" w:rsidP="00A916E1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A6A38B" w14:textId="77777777" w:rsidR="00A916E1" w:rsidRPr="00D47115" w:rsidRDefault="00A916E1" w:rsidP="00A916E1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73DCE34F" w14:textId="77777777" w:rsidR="00A916E1" w:rsidRPr="00D47115" w:rsidRDefault="00A916E1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7C094967" w14:textId="77777777" w:rsidR="00A916E1" w:rsidRDefault="00A916E1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14:paraId="0B51F06E" w14:textId="34504219" w:rsidR="00A916E1" w:rsidRPr="008834A2" w:rsidRDefault="00A916E1" w:rsidP="00A916E1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D163F1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7663A6" w14:textId="3E35C312" w:rsidR="002C74B9" w:rsidRDefault="002C74B9" w:rsidP="002C74B9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9EFD6" w14:textId="7EDAAF2A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2963AE6C" w:rsidR="00FB414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027255F" w14:textId="7030FBB6" w:rsidR="00A916E1" w:rsidRDefault="00A916E1" w:rsidP="00A916E1">
      <w:pPr>
        <w:rPr>
          <w:lang w:eastAsia="ru-RU"/>
        </w:rPr>
      </w:pPr>
    </w:p>
    <w:p w14:paraId="223569DC" w14:textId="77777777" w:rsidR="00A916E1" w:rsidRPr="00A916E1" w:rsidRDefault="00A916E1" w:rsidP="00A916E1">
      <w:pPr>
        <w:rPr>
          <w:lang w:eastAsia="ru-RU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0F78D288" w:rsidR="00F40DCF" w:rsidRPr="00A916E1" w:rsidRDefault="00F27993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A916E1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1AF864AE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bookmarkStart w:id="0" w:name="_GoBack"/>
      <w:r w:rsidR="00EA5051" w:rsidRPr="00EA5051">
        <w:rPr>
          <w:rFonts w:ascii="Times New Roman" w:hAnsi="Times New Roman" w:cs="Times New Roman"/>
          <w:sz w:val="26"/>
          <w:szCs w:val="26"/>
        </w:rPr>
        <w:t>технологический</w:t>
      </w:r>
      <w:r w:rsidR="007357C3" w:rsidRPr="00EA5051">
        <w:rPr>
          <w:rFonts w:ascii="Times New Roman" w:hAnsi="Times New Roman" w:cs="Times New Roman"/>
          <w:sz w:val="26"/>
          <w:szCs w:val="26"/>
        </w:rPr>
        <w:t>.</w:t>
      </w:r>
      <w:bookmarkEnd w:id="0"/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8D877F5" w14:textId="43A09511" w:rsidR="00BC69B8" w:rsidRPr="00AD28AF" w:rsidRDefault="00BC69B8" w:rsidP="00BC69B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14:paraId="6A95E4FF" w14:textId="22A00BD1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BC69B8">
        <w:rPr>
          <w:rFonts w:ascii="Times New Roman" w:hAnsi="Times New Roman"/>
          <w:sz w:val="26"/>
          <w:szCs w:val="26"/>
        </w:rPr>
        <w:t>СГ.07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A916E1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1FB49553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ППС</w:t>
      </w:r>
      <w:r w:rsidR="00CF2B65" w:rsidRPr="005417D4">
        <w:rPr>
          <w:sz w:val="26"/>
          <w:szCs w:val="26"/>
        </w:rPr>
        <w:t>С</w:t>
      </w:r>
      <w:r w:rsidR="00874D06">
        <w:rPr>
          <w:sz w:val="26"/>
          <w:szCs w:val="26"/>
        </w:rPr>
        <w:t>З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6D50DCA6" w:rsidR="00C16E2A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522DB0DC" w14:textId="1F49A0E5" w:rsidR="00C37BDC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BB62492" w14:textId="77777777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E4FDADD" w14:textId="2CB201E2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14:paraId="43FEF40C" w14:textId="0C7DD191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14:paraId="1B3C206C" w14:textId="09F4680E" w:rsidR="00C37BDC" w:rsidRPr="005417D4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377947FA" w14:textId="2C944876" w:rsidR="00376115" w:rsidRPr="00C37BDC" w:rsidRDefault="00376115" w:rsidP="00C37BDC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14:paraId="31D32C30" w14:textId="3E17C25E" w:rsidR="00376115" w:rsidRPr="005417D4" w:rsidRDefault="007339A5" w:rsidP="00C37BDC">
      <w:pPr>
        <w:pStyle w:val="20"/>
        <w:spacing w:line="240" w:lineRule="auto"/>
        <w:ind w:left="0"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1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874D06">
        <w:rPr>
          <w:bCs/>
          <w:sz w:val="26"/>
          <w:szCs w:val="26"/>
          <w:lang w:bidi="ru-RU"/>
        </w:rPr>
        <w:t xml:space="preserve">СГ.07 </w:t>
      </w:r>
      <w:r w:rsidR="00874D06" w:rsidRPr="005417D4">
        <w:rPr>
          <w:bCs/>
          <w:sz w:val="26"/>
          <w:szCs w:val="26"/>
          <w:lang w:bidi="ru-RU"/>
        </w:rPr>
        <w:t>Психология</w:t>
      </w:r>
      <w:r w:rsidR="00376115" w:rsidRPr="005417D4">
        <w:rPr>
          <w:bCs/>
          <w:sz w:val="26"/>
          <w:szCs w:val="26"/>
          <w:lang w:bidi="ru-RU"/>
        </w:rPr>
        <w:t xml:space="preserve">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74D06" w:rsidRPr="00D47115">
        <w:rPr>
          <w:color w:val="000000" w:themeColor="text1"/>
          <w:sz w:val="26"/>
          <w:szCs w:val="26"/>
        </w:rPr>
        <w:t>15.02.</w:t>
      </w:r>
      <w:r w:rsidR="00874D06">
        <w:rPr>
          <w:color w:val="000000" w:themeColor="text1"/>
          <w:sz w:val="26"/>
          <w:szCs w:val="26"/>
        </w:rPr>
        <w:t>16</w:t>
      </w:r>
      <w:r w:rsidR="00874D06" w:rsidRPr="00D47115">
        <w:rPr>
          <w:color w:val="000000" w:themeColor="text1"/>
          <w:sz w:val="26"/>
          <w:szCs w:val="26"/>
        </w:rPr>
        <w:t xml:space="preserve"> Технология машиностроения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14:paraId="5E0E51CD" w14:textId="4CC5FCA7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Химия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828D270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5452DAE1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43C5EBF9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29E574D8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039A1E04" w:rsidR="00F40DCF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96D0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095A6F87" w:rsidR="00796D0F" w:rsidRPr="005417D4" w:rsidRDefault="00796D0F" w:rsidP="00796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874D06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6095F7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65E1E0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3746CA" w14:textId="6F50A3CD" w:rsidR="00C2722F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A8F227" w14:textId="41595C10" w:rsid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2DB2FF" w14:textId="77777777" w:rsidR="00874D06" w:rsidRP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A3AB92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F9C101" w14:textId="77777777" w:rsidR="00FE56CA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874D06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C141AC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874D06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874D06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874D06">
        <w:trPr>
          <w:trHeight w:val="624"/>
        </w:trPr>
        <w:tc>
          <w:tcPr>
            <w:tcW w:w="3652" w:type="dxa"/>
            <w:vMerge/>
          </w:tcPr>
          <w:p w14:paraId="668D4FB9" w14:textId="77777777" w:rsidR="000F593B" w:rsidRPr="00874D06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874D06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874D06" w:rsidRDefault="00C74E66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874D06">
              <w:rPr>
                <w:bCs/>
                <w:sz w:val="26"/>
                <w:szCs w:val="26"/>
              </w:rPr>
              <w:t>.</w:t>
            </w:r>
          </w:p>
          <w:p w14:paraId="0407EBAD" w14:textId="58E74F08" w:rsidR="00D50981" w:rsidRPr="00874D06" w:rsidRDefault="00D50981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  <w:p w14:paraId="3EE907B7" w14:textId="77777777" w:rsidR="000F593B" w:rsidRPr="00874D06" w:rsidRDefault="000F593B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874D06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874D06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874D06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874D06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874D06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874D06">
              <w:rPr>
                <w:bCs/>
                <w:sz w:val="26"/>
                <w:szCs w:val="26"/>
              </w:rPr>
              <w:t xml:space="preserve"> </w:t>
            </w:r>
            <w:r w:rsidRPr="00874D06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874D06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874D06">
              <w:rPr>
                <w:sz w:val="26"/>
                <w:szCs w:val="26"/>
              </w:rPr>
              <w:t xml:space="preserve"> </w:t>
            </w:r>
          </w:p>
          <w:p w14:paraId="47FBB41D" w14:textId="77777777" w:rsidR="00D50981" w:rsidRPr="00874D06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</w:p>
          <w:p w14:paraId="1E39A896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3EBFD33" w:rsidR="00243BE8" w:rsidRPr="00874D06" w:rsidRDefault="003124D2" w:rsidP="00504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044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874D06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874D06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Речевые средства общения.</w:t>
            </w:r>
            <w:r w:rsidR="00F56892" w:rsidRPr="00874D06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874D06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874D06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874D06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266276"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874D06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874D06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874D06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14:paraId="1A43FD79" w14:textId="77777777" w:rsidR="00BF022F" w:rsidRPr="00874D06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874D06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5: Механизмы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874D06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874D06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874D06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874D06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874D06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874D06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874D06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874D06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874D06" w:rsidRDefault="00DA44F2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>10</w:t>
            </w:r>
            <w:r w:rsidR="00243BE8" w:rsidRPr="00874D06">
              <w:rPr>
                <w:b/>
                <w:sz w:val="26"/>
                <w:szCs w:val="26"/>
              </w:rPr>
              <w:t>.</w:t>
            </w:r>
            <w:r w:rsidR="00266276"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>Практичес</w:t>
            </w:r>
            <w:r w:rsidR="00314394" w:rsidRPr="00874D06">
              <w:rPr>
                <w:b/>
                <w:sz w:val="26"/>
                <w:szCs w:val="26"/>
              </w:rPr>
              <w:t>кое занятие 5</w:t>
            </w:r>
            <w:r w:rsidR="00C74E66" w:rsidRPr="00874D06">
              <w:rPr>
                <w:b/>
                <w:sz w:val="26"/>
                <w:szCs w:val="26"/>
              </w:rPr>
              <w:t xml:space="preserve">. </w:t>
            </w:r>
          </w:p>
          <w:p w14:paraId="07FA06F3" w14:textId="77777777" w:rsidR="00BF022F" w:rsidRPr="00874D06" w:rsidRDefault="0026627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Сп</w:t>
            </w:r>
            <w:r w:rsidR="00BF022F" w:rsidRPr="00874D06">
              <w:rPr>
                <w:sz w:val="26"/>
                <w:szCs w:val="26"/>
              </w:rPr>
              <w:t>особы манипулирования людьми и</w:t>
            </w:r>
            <w:r w:rsidRPr="00874D06">
              <w:rPr>
                <w:sz w:val="26"/>
                <w:szCs w:val="26"/>
              </w:rPr>
              <w:t xml:space="preserve"> противостояния им</w:t>
            </w:r>
            <w:r w:rsidR="00C74E66" w:rsidRPr="00874D06">
              <w:rPr>
                <w:sz w:val="26"/>
                <w:szCs w:val="26"/>
              </w:rPr>
              <w:t xml:space="preserve"> </w:t>
            </w:r>
          </w:p>
          <w:p w14:paraId="1DE94E9A" w14:textId="77777777" w:rsidR="00243BE8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(Тренинг)</w:t>
            </w:r>
          </w:p>
          <w:p w14:paraId="1A7937E0" w14:textId="77777777" w:rsidR="006A23A0" w:rsidRPr="00874D06" w:rsidRDefault="006A23A0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2973F6CE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874D06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874D06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874D06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672DF439" w:rsidR="00C1186F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874D06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874D06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4B050B2B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984388" w14:textId="77777777" w:rsidR="00243BE8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639A038B" w:rsidR="007149EE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56AD0648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874D06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874D06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874D06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874D06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411DD2A3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7921D822" w14:textId="77777777" w:rsidR="00E504C8" w:rsidRPr="00874D06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3FAC9D4D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874D06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14:paraId="0EA1D561" w14:textId="77777777" w:rsidR="00C06BD9" w:rsidRPr="00874D06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874D06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874D06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874D06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2A3110E7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25EAAC6E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874D06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874D06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874D06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14:paraId="676A2CB1" w14:textId="77777777" w:rsidR="0053103B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874D06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1095B30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40E93DFB" w:rsidR="00E4026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874D06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6F59E57E" w:rsidR="00EB06F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874D06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874D06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874D06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874D06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06C793A" w14:textId="77777777" w:rsidR="006A23A0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98299CD" w:rsidR="000F4B76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C01A0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ТО</w:t>
            </w:r>
            <w:r w:rsidR="00FE56CA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67BBE888" w:rsidR="00243BE8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702B75B6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41A7B4F" w14:textId="2614952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</w:t>
      </w:r>
      <w:r w:rsidRPr="005417D4">
        <w:rPr>
          <w:bCs/>
          <w:sz w:val="26"/>
          <w:szCs w:val="26"/>
        </w:rPr>
        <w:lastRenderedPageBreak/>
        <w:t xml:space="preserve">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9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30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A916E1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A916E1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A916E1">
        <w:trPr>
          <w:trHeight w:val="495"/>
        </w:trPr>
        <w:tc>
          <w:tcPr>
            <w:tcW w:w="1912" w:type="pct"/>
          </w:tcPr>
          <w:p w14:paraId="1FA4690B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7ECAED07" w14:textId="1366F5A2" w:rsidR="00E2305C" w:rsidRPr="005417D4" w:rsidRDefault="00E2305C" w:rsidP="00C37B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A916E1">
        <w:trPr>
          <w:trHeight w:val="495"/>
        </w:trPr>
        <w:tc>
          <w:tcPr>
            <w:tcW w:w="1912" w:type="pct"/>
          </w:tcPr>
          <w:p w14:paraId="7B5429A8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AFEB90C" w14:textId="36C9EB49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A916E1">
        <w:trPr>
          <w:trHeight w:val="495"/>
        </w:trPr>
        <w:tc>
          <w:tcPr>
            <w:tcW w:w="1912" w:type="pct"/>
          </w:tcPr>
          <w:p w14:paraId="787C9DE2" w14:textId="374A6FB4" w:rsidR="00E2305C" w:rsidRP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решение практических задач в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E2305C" w:rsidRPr="005417D4" w14:paraId="26749125" w14:textId="77777777" w:rsidTr="00A916E1">
        <w:trPr>
          <w:trHeight w:val="495"/>
        </w:trPr>
        <w:tc>
          <w:tcPr>
            <w:tcW w:w="1912" w:type="pct"/>
          </w:tcPr>
          <w:p w14:paraId="2EB601D5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A916E1">
        <w:trPr>
          <w:trHeight w:val="495"/>
        </w:trPr>
        <w:tc>
          <w:tcPr>
            <w:tcW w:w="1912" w:type="pct"/>
          </w:tcPr>
          <w:p w14:paraId="1F20C5C7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14:paraId="297DB866" w14:textId="74CAB222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A916E1">
        <w:trPr>
          <w:trHeight w:val="495"/>
        </w:trPr>
        <w:tc>
          <w:tcPr>
            <w:tcW w:w="1912" w:type="pct"/>
          </w:tcPr>
          <w:p w14:paraId="1383B4C6" w14:textId="77777777" w:rsidR="00C37BDC" w:rsidRPr="005417D4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D6C4D" w:rsidRPr="005417D4" w14:paraId="478CE228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4D1F6" w14:textId="77777777" w:rsidR="003A3320" w:rsidRDefault="003A3320">
      <w:pPr>
        <w:spacing w:after="0" w:line="240" w:lineRule="auto"/>
      </w:pPr>
      <w:r>
        <w:separator/>
      </w:r>
    </w:p>
  </w:endnote>
  <w:endnote w:type="continuationSeparator" w:id="0">
    <w:p w14:paraId="1BE4FDBA" w14:textId="77777777" w:rsidR="003A3320" w:rsidRDefault="003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3300" w14:textId="77777777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A916E1" w:rsidRDefault="00A916E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207" w14:textId="52A0661F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A5051">
      <w:rPr>
        <w:rStyle w:val="af3"/>
        <w:noProof/>
      </w:rPr>
      <w:t>3</w:t>
    </w:r>
    <w:r>
      <w:rPr>
        <w:rStyle w:val="af3"/>
      </w:rPr>
      <w:fldChar w:fldCharType="end"/>
    </w:r>
  </w:p>
  <w:p w14:paraId="3F1400F1" w14:textId="77777777" w:rsidR="00A916E1" w:rsidRDefault="00A916E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01417" w14:textId="77777777" w:rsidR="003A3320" w:rsidRDefault="003A3320">
      <w:pPr>
        <w:spacing w:after="0" w:line="240" w:lineRule="auto"/>
      </w:pPr>
      <w:r>
        <w:separator/>
      </w:r>
    </w:p>
  </w:footnote>
  <w:footnote w:type="continuationSeparator" w:id="0">
    <w:p w14:paraId="0939CF6E" w14:textId="77777777" w:rsidR="003A3320" w:rsidRDefault="003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A3320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69ED"/>
    <w:rsid w:val="004F6D36"/>
    <w:rsid w:val="004F7881"/>
    <w:rsid w:val="00501A9E"/>
    <w:rsid w:val="0050446D"/>
    <w:rsid w:val="005131FF"/>
    <w:rsid w:val="005170D4"/>
    <w:rsid w:val="0052717C"/>
    <w:rsid w:val="00527DDA"/>
    <w:rsid w:val="0053103B"/>
    <w:rsid w:val="005417D4"/>
    <w:rsid w:val="00543553"/>
    <w:rsid w:val="00543FD4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D2AA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96D0F"/>
    <w:rsid w:val="007B3B80"/>
    <w:rsid w:val="007B3E84"/>
    <w:rsid w:val="007D178E"/>
    <w:rsid w:val="007D275A"/>
    <w:rsid w:val="007D2E71"/>
    <w:rsid w:val="007D6DB7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4D06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6E1"/>
    <w:rsid w:val="00AA0E1A"/>
    <w:rsid w:val="00AB32F6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27474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53BB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C69B8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37BDC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163F1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747CF"/>
    <w:rsid w:val="00E8526F"/>
    <w:rsid w:val="00E879CE"/>
    <w:rsid w:val="00EA5051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hyperlink" Target="https://psyera.ru/4322/obshcheni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hyperlink" Target="http://www.inwent.ru/psikhologiya/190-psikhologiya-delovogo-obshcheniya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C15D3-2E0E-4EFD-B584-C59431F3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1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219</cp:revision>
  <cp:lastPrinted>2020-12-17T05:46:00Z</cp:lastPrinted>
  <dcterms:created xsi:type="dcterms:W3CDTF">2014-07-17T18:21:00Z</dcterms:created>
  <dcterms:modified xsi:type="dcterms:W3CDTF">2023-04-10T06:32:00Z</dcterms:modified>
</cp:coreProperties>
</file>